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A47" w:rsidRPr="0061242E" w:rsidRDefault="00065A47" w:rsidP="0061242E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Cellular Respiration Lab Report</w:t>
      </w:r>
    </w:p>
    <w:p w:rsidR="0094447D" w:rsidRPr="0061242E" w:rsidRDefault="0094447D" w:rsidP="0061242E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General Concepts</w:t>
      </w:r>
    </w:p>
    <w:p w:rsidR="00BF7D3C" w:rsidRPr="0061242E" w:rsidRDefault="00BF7D3C" w:rsidP="006124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commercial products produced by fermentation or anaerobic respiration? List at least two.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7118" w:rsidRPr="0061242E" w:rsidRDefault="004D7118" w:rsidP="0061242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2E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Ethanol</w:t>
            </w:r>
            <w:r w:rsidRPr="00612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447D" w:rsidRPr="0061242E" w:rsidRDefault="00830783" w:rsidP="0061242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2E">
              <w:rPr>
                <w:rFonts w:ascii="Times New Roman" w:hAnsi="Times New Roman" w:cs="Times New Roman"/>
                <w:sz w:val="24"/>
                <w:szCs w:val="24"/>
              </w:rPr>
              <w:t>Yogurt</w:t>
            </w:r>
          </w:p>
          <w:p w:rsidR="00440FA2" w:rsidRPr="0061242E" w:rsidRDefault="00440FA2" w:rsidP="0061242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2E">
              <w:rPr>
                <w:rFonts w:ascii="Times New Roman" w:hAnsi="Times New Roman" w:cs="Times New Roman"/>
                <w:sz w:val="24"/>
                <w:szCs w:val="24"/>
              </w:rPr>
              <w:t xml:space="preserve">Pharmaceutical products such as Antibiotics e.g. </w:t>
            </w:r>
            <w:r w:rsidR="0061242E" w:rsidRPr="0061242E">
              <w:rPr>
                <w:rFonts w:ascii="Times New Roman" w:hAnsi="Times New Roman" w:cs="Times New Roman"/>
                <w:sz w:val="24"/>
                <w:szCs w:val="24"/>
              </w:rPr>
              <w:t>Penicillin’s</w:t>
            </w:r>
          </w:p>
        </w:tc>
      </w:tr>
    </w:tbl>
    <w:p w:rsidR="0094447D" w:rsidRPr="0061242E" w:rsidRDefault="0094447D" w:rsidP="006124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What is the purpose of respiration?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57790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It is to convert the energy in the carbon bonds in a sugar molecule such as glucose into readily available form of energy, ATP.</w:t>
            </w:r>
          </w:p>
          <w:p w:rsidR="007709F7" w:rsidRPr="0061242E" w:rsidRDefault="007709F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Breathing, also referred to as respiration</w:t>
            </w:r>
            <w:r w:rsidR="000F4955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,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ensures </w:t>
            </w:r>
            <w:r w:rsidR="00070679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that 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there is continuous supply of oxygen to and removal of carbon (iv) oxide from cells</w:t>
            </w:r>
          </w:p>
        </w:tc>
      </w:tr>
    </w:tbl>
    <w:p w:rsidR="0094447D" w:rsidRPr="0061242E" w:rsidRDefault="0094447D" w:rsidP="006124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differences between anaerobic and aerobic respiration?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2FB7" w:rsidRPr="0061242E" w:rsidRDefault="008F2FB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</w:t>
            </w:r>
            <w:r w:rsidR="00342D8B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erobic respiration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occurs in the presence of oxygen</w:t>
            </w:r>
            <w:r w:rsidR="00342D8B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, and thus complete oxidation of carbons in the sugar.</w:t>
            </w:r>
          </w:p>
          <w:p w:rsidR="00342D8B" w:rsidRPr="0061242E" w:rsidRDefault="008F2FB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</w:t>
            </w:r>
            <w:r w:rsidR="00342D8B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naerobic respiration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occurs in absence of </w:t>
            </w:r>
            <w:r w:rsidR="00342D8B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and thus there is incomplete oxidation of carbons in the sugar.</w:t>
            </w:r>
          </w:p>
          <w:p w:rsidR="00342D8B" w:rsidRPr="0061242E" w:rsidRDefault="00342D8B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lastRenderedPageBreak/>
              <w:t xml:space="preserve">Aerobic respiration produces more energy </w:t>
            </w:r>
            <w:r w:rsidR="00051CA5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(</w:t>
            </w:r>
            <w:r w:rsidR="00897FAA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about 36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ATP</w:t>
            </w:r>
            <w:r w:rsidR="00051CA5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)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and</w:t>
            </w:r>
            <w:r w:rsidR="00051CA5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carbon (iv) oxide.</w:t>
            </w:r>
          </w:p>
          <w:p w:rsidR="00051CA5" w:rsidRPr="0061242E" w:rsidRDefault="00051CA5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Anaerobic respiration produces lesser amount of energy</w:t>
            </w:r>
            <w:r w:rsidR="00897FAA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(2ATP)</w:t>
            </w:r>
          </w:p>
          <w:p w:rsidR="008F2FB7" w:rsidRPr="0061242E" w:rsidRDefault="008F2FB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Anaerobic respiration occurs at faster rate than aerobic respiration</w:t>
            </w:r>
          </w:p>
          <w:p w:rsidR="008F2FB7" w:rsidRPr="0061242E" w:rsidRDefault="00DF44A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Aerobic respiration converts glucose into pyruvate which then enters into </w:t>
            </w:r>
            <w:proofErr w:type="spellStart"/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Kreb’s</w:t>
            </w:r>
            <w:proofErr w:type="spellEnd"/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cycle</w:t>
            </w:r>
            <w:r w:rsidR="00475AAA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while in anaerobic respiration, glucose is converted into lactic acid.</w:t>
            </w:r>
          </w:p>
        </w:tc>
      </w:tr>
    </w:tbl>
    <w:p w:rsidR="0094447D" w:rsidRPr="0061242E" w:rsidRDefault="0094447D" w:rsidP="006124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Why do disaccharides produce more CO</w:t>
      </w: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than monosaccharides?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461035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hAnsi="Times New Roman" w:cs="Times New Roman"/>
                <w:sz w:val="24"/>
                <w:szCs w:val="24"/>
              </w:rPr>
              <w:t>Disaccharides are two monosaccharides linked together and therefore they are ultimately broken down to two monosaccharides. When these monosaccharides are undergo respiration, a twofold carbon (iv) oxide gas is produced as compared to if a single monosaccharide was used as the initial substrate.</w:t>
            </w:r>
          </w:p>
        </w:tc>
      </w:tr>
    </w:tbl>
    <w:p w:rsidR="004F1EE0" w:rsidRPr="0061242E" w:rsidRDefault="004F1EE0" w:rsidP="0061242E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4447D" w:rsidRPr="0061242E" w:rsidRDefault="0094447D" w:rsidP="0061242E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Experiment-Specific Questions</w:t>
      </w:r>
    </w:p>
    <w:p w:rsidR="0094447D" w:rsidRPr="0061242E" w:rsidRDefault="0094447D" w:rsidP="0061242E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Digestion of Individual Sugars by Yeast Cells</w:t>
      </w:r>
    </w:p>
    <w:p w:rsidR="0094447D" w:rsidRPr="0061242E" w:rsidRDefault="0094447D" w:rsidP="006124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For each of the sugars fermented by yeast, fill in the chart below to determine CO</w:t>
      </w: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4F1EE0"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production?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5"/>
        <w:gridCol w:w="2375"/>
        <w:gridCol w:w="2263"/>
        <w:gridCol w:w="3158"/>
      </w:tblGrid>
      <w:tr w:rsidR="0094447D" w:rsidRPr="0061242E" w:rsidTr="0094447D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lastRenderedPageBreak/>
              <w:t>Results Table</w:t>
            </w:r>
          </w:p>
        </w:tc>
      </w:tr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Sugar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Initial Gas Volume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br/>
              <w:t>t=0 minutes (mL)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Final Gas Volume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br/>
              <w:t>t=5 minutes (mL)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Volume of CO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vertAlign w:val="subscript"/>
              </w:rPr>
              <w:t>2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produced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br/>
              <w:t>Final - Initial (mL)</w:t>
            </w:r>
          </w:p>
        </w:tc>
      </w:tr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904F2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Fructose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7.43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7.43</w:t>
            </w:r>
          </w:p>
        </w:tc>
      </w:tr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904F2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21.75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30B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21.75</w:t>
            </w:r>
          </w:p>
        </w:tc>
      </w:tr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CE5AF0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</w:t>
            </w:r>
            <w:r w:rsidR="00904F26"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altose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21.25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21.25</w:t>
            </w:r>
          </w:p>
        </w:tc>
      </w:tr>
      <w:tr w:rsidR="0094447D" w:rsidRPr="0061242E" w:rsidTr="009444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Maltotriose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5.22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447D" w:rsidRPr="0061242E" w:rsidRDefault="00D530B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5.22</w:t>
            </w:r>
          </w:p>
        </w:tc>
      </w:tr>
    </w:tbl>
    <w:p w:rsidR="0094447D" w:rsidRPr="0061242E" w:rsidRDefault="0094447D" w:rsidP="006124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8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each of the sugars fermented by yeast, fill in the chart below to determine the mg of sugar consumed per minute during fermentation. </w:t>
      </w:r>
    </w:p>
    <w:p w:rsidR="0094447D" w:rsidRPr="0061242E" w:rsidRDefault="00A15E15" w:rsidP="0061242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80" w:lineRule="auto"/>
        <w:ind w:left="15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For column one use</w:t>
      </w:r>
    </w:p>
    <w:tbl>
      <w:tblPr>
        <w:tblW w:w="2546" w:type="dxa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6"/>
      </w:tblGrid>
      <w:tr w:rsidR="0094447D" w:rsidRPr="0061242E" w:rsidTr="00221B8B">
        <w:trPr>
          <w:trHeight w:val="14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n = (P × V) ÷ (R × T)</w:t>
            </w:r>
          </w:p>
        </w:tc>
      </w:tr>
      <w:tr w:rsidR="00BA3DA3" w:rsidRPr="0061242E" w:rsidTr="00221B8B">
        <w:trPr>
          <w:trHeight w:val="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BA3DA3" w:rsidRPr="0061242E" w:rsidRDefault="00BA3DA3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</w:p>
        </w:tc>
      </w:tr>
    </w:tbl>
    <w:p w:rsidR="0094447D" w:rsidRPr="0061242E" w:rsidRDefault="0094447D" w:rsidP="0061242E">
      <w:pPr>
        <w:numPr>
          <w:ilvl w:val="1"/>
          <w:numId w:val="2"/>
        </w:numPr>
        <w:shd w:val="clear" w:color="auto" w:fill="FFFFFF"/>
        <w:spacing w:after="150" w:line="480" w:lineRule="auto"/>
        <w:ind w:left="15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to calculate the moles of CO</w:t>
      </w: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produced</w:t>
      </w:r>
    </w:p>
    <w:p w:rsidR="00D55827" w:rsidRPr="0061242E" w:rsidRDefault="00D55827" w:rsidP="0061242E">
      <w:pPr>
        <w:pStyle w:val="ListParagraph"/>
        <w:spacing w:line="480" w:lineRule="auto"/>
        <w:rPr>
          <w:rStyle w:val="t"/>
          <w:rFonts w:ascii="Times New Roman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n=Number of moles</w:t>
      </w:r>
    </w:p>
    <w:p w:rsidR="00D55827" w:rsidRPr="0061242E" w:rsidRDefault="00D55827" w:rsidP="0061242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242E">
        <w:rPr>
          <w:rFonts w:ascii="Times New Roman" w:hAnsi="Times New Roman" w:cs="Times New Roman"/>
          <w:sz w:val="24"/>
          <w:szCs w:val="24"/>
        </w:rPr>
        <w:t xml:space="preserve"> </w:t>
      </w:r>
      <w:r w:rsidRPr="0061242E">
        <w:rPr>
          <w:rStyle w:val="t"/>
          <w:rFonts w:ascii="Times New Roman" w:hAnsi="Times New Roman" w:cs="Times New Roman"/>
          <w:sz w:val="24"/>
          <w:szCs w:val="24"/>
        </w:rPr>
        <w:t>P=pressure=101.3kpa</w:t>
      </w:r>
      <w:r w:rsidRPr="006124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827" w:rsidRPr="0061242E" w:rsidRDefault="00DD0C92" w:rsidP="0061242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T=temperature=298</w:t>
      </w:r>
      <w:r w:rsidR="00D55827" w:rsidRPr="0061242E">
        <w:rPr>
          <w:rStyle w:val="t"/>
          <w:rFonts w:ascii="Times New Roman" w:hAnsi="Times New Roman" w:cs="Times New Roman"/>
          <w:sz w:val="24"/>
          <w:szCs w:val="24"/>
        </w:rPr>
        <w:t>.15k</w:t>
      </w:r>
      <w:r w:rsidR="00D55827" w:rsidRPr="006124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827" w:rsidRPr="0061242E" w:rsidRDefault="00D55827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hAnsi="Times New Roman" w:cs="Times New Roman"/>
          <w:sz w:val="24"/>
          <w:szCs w:val="24"/>
          <w:vertAlign w:val="superscript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R=gas constant=8.3145</w:t>
      </w:r>
      <w:r w:rsidR="00C5227C" w:rsidRPr="0061242E">
        <w:rPr>
          <w:rStyle w:val="t"/>
          <w:rFonts w:ascii="Times New Roman" w:hAnsi="Times New Roman" w:cs="Times New Roman"/>
          <w:sz w:val="24"/>
          <w:szCs w:val="24"/>
        </w:rPr>
        <w:t xml:space="preserve"> L</w:t>
      </w:r>
      <w:r w:rsidR="00AB23B2" w:rsidRPr="0061242E">
        <w:rPr>
          <w:rStyle w:val="t"/>
          <w:rFonts w:ascii="Times New Roman" w:hAnsi="Times New Roman" w:cs="Times New Roman"/>
          <w:sz w:val="24"/>
          <w:szCs w:val="24"/>
        </w:rPr>
        <w:t xml:space="preserve"> kPa</w:t>
      </w:r>
      <w:r w:rsidR="00C5227C" w:rsidRPr="0061242E">
        <w:rPr>
          <w:rStyle w:val="t"/>
          <w:rFonts w:ascii="Times New Roman" w:hAnsi="Times New Roman" w:cs="Times New Roman"/>
          <w:sz w:val="24"/>
          <w:szCs w:val="24"/>
        </w:rPr>
        <w:t xml:space="preserve"> K</w:t>
      </w:r>
      <w:r w:rsidR="00C5227C" w:rsidRPr="0061242E">
        <w:rPr>
          <w:rStyle w:val="t"/>
          <w:rFonts w:ascii="Times New Roman" w:hAnsi="Times New Roman" w:cs="Times New Roman"/>
          <w:sz w:val="24"/>
          <w:szCs w:val="24"/>
          <w:vertAlign w:val="superscript"/>
        </w:rPr>
        <w:t>-1</w:t>
      </w:r>
      <w:r w:rsidR="00C5227C" w:rsidRPr="0061242E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Pr="0061242E">
        <w:rPr>
          <w:rStyle w:val="t"/>
          <w:rFonts w:ascii="Times New Roman" w:hAnsi="Times New Roman" w:cs="Times New Roman"/>
          <w:sz w:val="24"/>
          <w:szCs w:val="24"/>
        </w:rPr>
        <w:t>mole</w:t>
      </w:r>
      <w:r w:rsidR="00C5227C" w:rsidRPr="0061242E">
        <w:rPr>
          <w:rStyle w:val="t"/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D55827" w:rsidRPr="0061242E" w:rsidRDefault="00D55827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hAnsi="Times New Roman" w:cs="Times New Roman"/>
          <w:sz w:val="24"/>
          <w:szCs w:val="24"/>
        </w:rPr>
      </w:pPr>
    </w:p>
    <w:p w:rsidR="00D55827" w:rsidRPr="0061242E" w:rsidRDefault="00D55827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Moles of CO</w:t>
      </w:r>
      <w:r w:rsidRPr="0061242E">
        <w:rPr>
          <w:rStyle w:val="t"/>
          <w:rFonts w:ascii="Times New Roman" w:hAnsi="Times New Roman" w:cs="Times New Roman"/>
          <w:sz w:val="24"/>
          <w:szCs w:val="24"/>
          <w:vertAlign w:val="subscript"/>
        </w:rPr>
        <w:t>2</w:t>
      </w:r>
      <w:r w:rsidRPr="0061242E">
        <w:rPr>
          <w:rStyle w:val="t"/>
          <w:rFonts w:ascii="Times New Roman" w:hAnsi="Times New Roman" w:cs="Times New Roman"/>
          <w:sz w:val="24"/>
          <w:szCs w:val="24"/>
        </w:rPr>
        <w:t xml:space="preserve"> produced from Fructose</w:t>
      </w:r>
    </w:p>
    <w:p w:rsidR="00770AB6" w:rsidRPr="0061242E" w:rsidRDefault="00770AB6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7.43ml = 0.00743L</w:t>
      </w:r>
    </w:p>
    <w:p w:rsidR="00D55827" w:rsidRPr="0061242E" w:rsidRDefault="00D55827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eastAsiaTheme="minorEastAsia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(</w:t>
      </w:r>
      <m:oMath>
        <m:r>
          <w:rPr>
            <w:rStyle w:val="t"/>
            <w:rFonts w:ascii="Cambria Math" w:hAnsi="Cambria Math" w:cs="Times New Roman"/>
            <w:sz w:val="24"/>
            <w:szCs w:val="24"/>
          </w:rPr>
          <m:t>n=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101.3×0.00743</m:t>
            </m:r>
          </m:e>
        </m:d>
        <m:r>
          <w:rPr>
            <w:rStyle w:val="t"/>
            <w:rFonts w:ascii="Cambria Math" w:hAnsi="Cambria Math" w:cs="Times New Roman"/>
            <w:sz w:val="24"/>
            <w:szCs w:val="24"/>
          </w:rPr>
          <m:t>÷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8.3145×298.15</m:t>
            </m:r>
          </m:e>
        </m:d>
      </m:oMath>
    </w:p>
    <w:p w:rsidR="00D55827" w:rsidRPr="0061242E" w:rsidRDefault="00D55827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= </w:t>
      </w:r>
      <w:r w:rsidR="002508C7"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0.0003036</w:t>
      </w:r>
      <w:r w:rsidR="009D3533"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179</w:t>
      </w:r>
      <w:r w:rsidR="002508C7"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mole</w:t>
      </w:r>
    </w:p>
    <w:p w:rsidR="002508C7" w:rsidRPr="0061242E" w:rsidRDefault="002508C7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9D3533" w:rsidRPr="0061242E" w:rsidRDefault="009D3533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Moles of CO</w:t>
      </w: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  <w:vertAlign w:val="subscript"/>
        </w:rPr>
        <w:t>2</w:t>
      </w: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produced from Glucose</w:t>
      </w:r>
    </w:p>
    <w:p w:rsidR="009D3533" w:rsidRPr="0061242E" w:rsidRDefault="009D3533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21.75ml = 0.02175L</w:t>
      </w:r>
    </w:p>
    <w:p w:rsidR="000847B3" w:rsidRPr="0061242E" w:rsidRDefault="000847B3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eastAsiaTheme="minorEastAsia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(</w:t>
      </w:r>
      <m:oMath>
        <m:r>
          <w:rPr>
            <w:rStyle w:val="t"/>
            <w:rFonts w:ascii="Cambria Math" w:hAnsi="Cambria Math" w:cs="Times New Roman"/>
            <w:sz w:val="24"/>
            <w:szCs w:val="24"/>
          </w:rPr>
          <m:t>n=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101.3×0.02175</m:t>
            </m:r>
          </m:e>
        </m:d>
        <m:r>
          <w:rPr>
            <w:rStyle w:val="t"/>
            <w:rFonts w:ascii="Cambria Math" w:hAnsi="Cambria Math" w:cs="Times New Roman"/>
            <w:sz w:val="24"/>
            <w:szCs w:val="24"/>
          </w:rPr>
          <m:t>÷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8.3145×298.15</m:t>
            </m:r>
          </m:e>
        </m:d>
      </m:oMath>
    </w:p>
    <w:p w:rsidR="000847B3" w:rsidRPr="0061242E" w:rsidRDefault="00110FDD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=0.0008887871 mole</w:t>
      </w:r>
    </w:p>
    <w:p w:rsidR="005E0DE0" w:rsidRPr="0061242E" w:rsidRDefault="005E0DE0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5E0DE0" w:rsidRPr="0061242E" w:rsidRDefault="005E0DE0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Moles of CO</w:t>
      </w: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  <w:vertAlign w:val="subscript"/>
        </w:rPr>
        <w:t>2</w:t>
      </w: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produced from Maltose</w:t>
      </w:r>
    </w:p>
    <w:p w:rsidR="00EF104D" w:rsidRPr="0061242E" w:rsidRDefault="00EF104D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21.25ml = 0.02125L</w:t>
      </w:r>
    </w:p>
    <w:p w:rsidR="005E0DE0" w:rsidRPr="0061242E" w:rsidRDefault="005E0DE0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eastAsiaTheme="minorEastAsia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(</w:t>
      </w:r>
      <m:oMath>
        <m:r>
          <w:rPr>
            <w:rStyle w:val="t"/>
            <w:rFonts w:ascii="Cambria Math" w:hAnsi="Cambria Math" w:cs="Times New Roman"/>
            <w:sz w:val="24"/>
            <w:szCs w:val="24"/>
          </w:rPr>
          <m:t>n=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101.3×0.02125</m:t>
            </m:r>
          </m:e>
        </m:d>
        <m:r>
          <w:rPr>
            <w:rStyle w:val="t"/>
            <w:rFonts w:ascii="Cambria Math" w:hAnsi="Cambria Math" w:cs="Times New Roman"/>
            <w:sz w:val="24"/>
            <w:szCs w:val="24"/>
          </w:rPr>
          <m:t>÷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8.3145×298.15</m:t>
            </m:r>
          </m:e>
        </m:d>
      </m:oMath>
    </w:p>
    <w:p w:rsidR="005E0DE0" w:rsidRPr="0061242E" w:rsidRDefault="001C6899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=0.0008683552 mole</w:t>
      </w:r>
    </w:p>
    <w:p w:rsidR="001C6899" w:rsidRPr="0061242E" w:rsidRDefault="001C6899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C6899" w:rsidRPr="0061242E" w:rsidRDefault="00EF104D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Moles of CO</w:t>
      </w: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  <w:vertAlign w:val="subscript"/>
        </w:rPr>
        <w:t>2</w:t>
      </w: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produced from Maltotriose</w:t>
      </w:r>
    </w:p>
    <w:p w:rsidR="00E623B1" w:rsidRPr="0061242E" w:rsidRDefault="00E623B1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Theme="minorEastAsia" w:hAnsi="Times New Roman" w:cs="Times New Roman"/>
          <w:color w:val="000000"/>
          <w:sz w:val="24"/>
          <w:szCs w:val="24"/>
        </w:rPr>
        <w:t>5.22ml = 0.00522L</w:t>
      </w:r>
    </w:p>
    <w:p w:rsidR="00EF104D" w:rsidRPr="0061242E" w:rsidRDefault="00EF104D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eastAsiaTheme="minorEastAsia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(</w:t>
      </w:r>
      <m:oMath>
        <m:r>
          <w:rPr>
            <w:rStyle w:val="t"/>
            <w:rFonts w:ascii="Cambria Math" w:hAnsi="Cambria Math" w:cs="Times New Roman"/>
            <w:sz w:val="24"/>
            <w:szCs w:val="24"/>
          </w:rPr>
          <m:t>n=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101.3×0.00522</m:t>
            </m:r>
          </m:e>
        </m:d>
        <m:r>
          <w:rPr>
            <w:rStyle w:val="t"/>
            <w:rFonts w:ascii="Cambria Math" w:hAnsi="Cambria Math" w:cs="Times New Roman"/>
            <w:sz w:val="24"/>
            <w:szCs w:val="24"/>
          </w:rPr>
          <m:t>÷</m:t>
        </m:r>
        <m:d>
          <m:dPr>
            <m:ctrlPr>
              <w:rPr>
                <w:rStyle w:val="t"/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Style w:val="t"/>
                <w:rFonts w:ascii="Cambria Math" w:hAnsi="Cambria Math" w:cs="Times New Roman"/>
                <w:sz w:val="24"/>
                <w:szCs w:val="24"/>
              </w:rPr>
              <m:t>8.3145×298.15</m:t>
            </m:r>
          </m:e>
        </m:d>
      </m:oMath>
    </w:p>
    <w:p w:rsidR="00CE32CC" w:rsidRPr="0061242E" w:rsidRDefault="009E4C02" w:rsidP="0061242E">
      <w:pPr>
        <w:pStyle w:val="ListParagraph"/>
        <w:shd w:val="clear" w:color="auto" w:fill="FFFFFF"/>
        <w:spacing w:after="150" w:line="480" w:lineRule="auto"/>
        <w:rPr>
          <w:rStyle w:val="t"/>
          <w:rFonts w:ascii="Times New Roman" w:eastAsiaTheme="minorEastAsia" w:hAnsi="Times New Roman" w:cs="Times New Roman"/>
          <w:sz w:val="24"/>
          <w:szCs w:val="24"/>
        </w:rPr>
      </w:pPr>
      <w:r w:rsidRPr="0061242E">
        <w:rPr>
          <w:rStyle w:val="t"/>
          <w:rFonts w:ascii="Times New Roman" w:hAnsi="Times New Roman" w:cs="Times New Roman"/>
          <w:sz w:val="24"/>
          <w:szCs w:val="24"/>
        </w:rPr>
        <w:t>= 0.0002133089 mole</w:t>
      </w:r>
    </w:p>
    <w:p w:rsidR="00EF104D" w:rsidRPr="0061242E" w:rsidRDefault="00EF104D" w:rsidP="0061242E">
      <w:pPr>
        <w:pStyle w:val="ListParagraph"/>
        <w:shd w:val="clear" w:color="auto" w:fill="FFFFFF"/>
        <w:spacing w:after="150"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94447D" w:rsidRPr="0061242E" w:rsidRDefault="0094447D" w:rsidP="0061242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80" w:lineRule="auto"/>
        <w:ind w:left="15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Use</w:t>
      </w:r>
    </w:p>
    <w:tbl>
      <w:tblPr>
        <w:tblW w:w="0" w:type="auto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4"/>
      </w:tblGrid>
      <w:tr w:rsidR="0094447D" w:rsidRPr="0061242E" w:rsidTr="009444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4447D" w:rsidRPr="0061242E" w:rsidRDefault="0094447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moles of sugar consumed = moles of CO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vertAlign w:val="subscript"/>
              </w:rPr>
              <w:t>2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produced ÷ (2  × number of simple sugars in that sugar)</w:t>
            </w:r>
          </w:p>
        </w:tc>
      </w:tr>
    </w:tbl>
    <w:p w:rsidR="0094447D" w:rsidRPr="0061242E" w:rsidRDefault="0094447D" w:rsidP="0061242E">
      <w:pPr>
        <w:numPr>
          <w:ilvl w:val="1"/>
          <w:numId w:val="2"/>
        </w:numPr>
        <w:shd w:val="clear" w:color="auto" w:fill="FFFFFF"/>
        <w:spacing w:line="480" w:lineRule="auto"/>
        <w:ind w:left="15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to calculate the moles of sugar consumed</w:t>
      </w:r>
    </w:p>
    <w:p w:rsidR="00021B0E" w:rsidRPr="0061242E" w:rsidRDefault="00021B0E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B0E" w:rsidRPr="0061242E" w:rsidRDefault="00021B0E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B0E" w:rsidRPr="0061242E" w:rsidRDefault="00021B0E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Moles of Fructose consumed</w:t>
      </w:r>
    </w:p>
    <w:p w:rsidR="00021B0E" w:rsidRPr="0061242E" w:rsidRDefault="00021B0E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Fructose is a monosaccharide hence has one simple sugar</w:t>
      </w:r>
    </w:p>
    <w:p w:rsidR="00021B0E" w:rsidRPr="0061242E" w:rsidRDefault="00021B0E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=0.0003036 mole÷(2×1)</m:t>
          </m:r>
        </m:oMath>
      </m:oMathPara>
    </w:p>
    <w:p w:rsidR="00021B0E" w:rsidRPr="0061242E" w:rsidRDefault="00021B0E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= 0.0001518 mole</w:t>
      </w:r>
    </w:p>
    <w:p w:rsidR="00CD05A9" w:rsidRPr="0061242E" w:rsidRDefault="00CD05A9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05A9" w:rsidRPr="0061242E" w:rsidRDefault="00CD05A9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Moles of Glucose consumed</w:t>
      </w:r>
    </w:p>
    <w:p w:rsidR="00CD05A9" w:rsidRPr="0061242E" w:rsidRDefault="00CD05A9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Glucose is a monosaccharide hence has one simple sugar</w:t>
      </w:r>
    </w:p>
    <w:p w:rsidR="00CD05A9" w:rsidRPr="0061242E" w:rsidRDefault="00CD05A9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=0.0008888 mole ÷(2×1)</m:t>
          </m:r>
        </m:oMath>
      </m:oMathPara>
    </w:p>
    <w:p w:rsidR="00CD05A9" w:rsidRPr="0061242E" w:rsidRDefault="00CD05A9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= 0.0004444 mole</w:t>
      </w:r>
    </w:p>
    <w:p w:rsidR="00CD05A9" w:rsidRPr="0061242E" w:rsidRDefault="00CD05A9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05A9" w:rsidRPr="0061242E" w:rsidRDefault="00FF3ACF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Moles of Maltose consumed </w:t>
      </w:r>
    </w:p>
    <w:p w:rsidR="00FF3ACF" w:rsidRPr="0061242E" w:rsidRDefault="00BB3E3F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Maltose is a disaccharide made up of two glucose molecules hence has two sugars</w:t>
      </w:r>
    </w:p>
    <w:p w:rsidR="00BB3E3F" w:rsidRPr="0061242E" w:rsidRDefault="00D866B1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=0.0008684 mole ÷(2×2)</m:t>
          </m:r>
        </m:oMath>
      </m:oMathPara>
    </w:p>
    <w:p w:rsidR="00CF6B03" w:rsidRPr="0061242E" w:rsidRDefault="00456E5E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= 0.0002</w:t>
      </w:r>
      <w:r w:rsidR="00D866B1"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171 mole</w:t>
      </w:r>
    </w:p>
    <w:p w:rsidR="00CF6B03" w:rsidRPr="0061242E" w:rsidRDefault="00CF6B03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6B03" w:rsidRPr="0061242E" w:rsidRDefault="00CF6B03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Moles of Maltotriose consumed</w:t>
      </w:r>
    </w:p>
    <w:p w:rsidR="00CF6B03" w:rsidRPr="0061242E" w:rsidRDefault="00CB4C1C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Maltotriose is a trisaccharide of three glucose sugars</w:t>
      </w:r>
    </w:p>
    <w:p w:rsidR="00CB4C1C" w:rsidRPr="0061242E" w:rsidRDefault="006C1A6C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color w:val="000000"/>
              <w:sz w:val="24"/>
              <w:szCs w:val="24"/>
            </w:rPr>
            <m:t>=0.0002133 mole ÷(2×3)</m:t>
          </m:r>
        </m:oMath>
      </m:oMathPara>
    </w:p>
    <w:p w:rsidR="006C1A6C" w:rsidRPr="0061242E" w:rsidRDefault="006C1A6C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3.555 ×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-5</m:t>
            </m:r>
          </m:sup>
        </m:sSup>
      </m:oMath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mole</w:t>
      </w:r>
    </w:p>
    <w:p w:rsidR="006C1A6C" w:rsidRPr="0061242E" w:rsidRDefault="006C1A6C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3668" w:rsidRPr="0061242E" w:rsidRDefault="00DD3668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5E1D" w:rsidRPr="0061242E" w:rsidRDefault="00CD5E1D" w:rsidP="0061242E">
      <w:pPr>
        <w:numPr>
          <w:ilvl w:val="0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5E1D" w:rsidRPr="0061242E" w:rsidRDefault="00CD5E1D" w:rsidP="0061242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Use</w:t>
      </w:r>
    </w:p>
    <w:tbl>
      <w:tblPr>
        <w:tblW w:w="0" w:type="auto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4"/>
      </w:tblGrid>
      <w:tr w:rsidR="00CD5E1D" w:rsidRPr="0061242E" w:rsidTr="00CD5E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D5E1D" w:rsidRPr="0061242E" w:rsidRDefault="00CD5E1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lastRenderedPageBreak/>
              <w:t>mg of sugar per minute = (moles sugar) × (MW g/mole) × (1000 mg/g) ÷ (5 minutes)</w:t>
            </w:r>
          </w:p>
        </w:tc>
      </w:tr>
    </w:tbl>
    <w:p w:rsidR="00CD5E1D" w:rsidRPr="0061242E" w:rsidRDefault="00CD5E1D" w:rsidP="0061242E">
      <w:pPr>
        <w:numPr>
          <w:ilvl w:val="1"/>
          <w:numId w:val="2"/>
        </w:num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to calculate the mg of sugar fermented per minute</w:t>
      </w:r>
    </w:p>
    <w:p w:rsidR="00472041" w:rsidRPr="0061242E" w:rsidRDefault="00472041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72041" w:rsidRPr="0061242E" w:rsidRDefault="00AD1BC6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472041"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g of Fructose fermented per minute</w:t>
      </w:r>
    </w:p>
    <w:p w:rsidR="00A27343" w:rsidRPr="0061242E" w:rsidRDefault="00A27343" w:rsidP="0061242E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MW of Fructose = 180.16g/mole</w:t>
      </w:r>
    </w:p>
    <w:p w:rsidR="00472041" w:rsidRPr="0061242E" w:rsidRDefault="00472041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=0.0001518 mole 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180.16g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mole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 xml:space="preserve"> 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1000mg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g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 xml:space="preserve"> ÷5minutes</m:t>
        </m:r>
      </m:oMath>
    </w:p>
    <w:p w:rsidR="00A27343" w:rsidRPr="0061242E" w:rsidRDefault="00A27343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</w:t>
      </w:r>
      <w:r w:rsidR="00AD1BC6"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5.4697mg</w:t>
      </w:r>
    </w:p>
    <w:p w:rsidR="00AD1BC6" w:rsidRPr="0061242E" w:rsidRDefault="00AD1BC6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BC6" w:rsidRPr="0061242E" w:rsidRDefault="00AD1BC6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Mg of Glucose fermented per minute</w:t>
      </w:r>
    </w:p>
    <w:p w:rsidR="00AD1BC6" w:rsidRPr="0061242E" w:rsidRDefault="00AD1BC6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MW of Glucose = 180.16g/mole</w:t>
      </w:r>
    </w:p>
    <w:p w:rsidR="00AD1BC6" w:rsidRPr="0061242E" w:rsidRDefault="00AD1BC6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=0.0004444 mole 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180.16g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mole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1000mg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g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÷5minutes</m:t>
        </m:r>
      </m:oMath>
    </w:p>
    <w:p w:rsidR="00AD1BC6" w:rsidRPr="0061242E" w:rsidRDefault="00AD1BC6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</w:t>
      </w:r>
      <w:r w:rsidR="000D5370"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16.0126mg</w:t>
      </w:r>
    </w:p>
    <w:p w:rsidR="00456E5E" w:rsidRPr="0061242E" w:rsidRDefault="00456E5E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6E5E" w:rsidRPr="0061242E" w:rsidRDefault="00456E5E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Mg of Maltose fermented per minute</w:t>
      </w:r>
    </w:p>
    <w:p w:rsidR="00456E5E" w:rsidRPr="0061242E" w:rsidRDefault="00456E5E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MW of Maltose =342.3g/mole</w:t>
      </w:r>
    </w:p>
    <w:p w:rsidR="00456E5E" w:rsidRPr="0061242E" w:rsidRDefault="00456E5E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=0.0002171 mole×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342.3g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mole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1000mg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g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÷5minutes</m:t>
        </m:r>
      </m:oMath>
    </w:p>
    <w:p w:rsidR="00472041" w:rsidRPr="0061242E" w:rsidRDefault="00DC1D2F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=14.8627mg</w:t>
      </w:r>
    </w:p>
    <w:p w:rsidR="00DC1D2F" w:rsidRPr="0061242E" w:rsidRDefault="00DC1D2F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5CB5" w:rsidRPr="0061242E" w:rsidRDefault="00305CB5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Mg of Maltotriose fermented per minute</w:t>
      </w:r>
    </w:p>
    <w:p w:rsidR="00305CB5" w:rsidRPr="0061242E" w:rsidRDefault="00305CB5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MW of Maltotriose = 504.437g/mole</w:t>
      </w:r>
    </w:p>
    <w:p w:rsidR="00305CB5" w:rsidRPr="0061242E" w:rsidRDefault="00305CB5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=3.555 ×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-5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 xml:space="preserve"> mole 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504.437g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mole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×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1000mg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g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÷5minutes</m:t>
        </m:r>
      </m:oMath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72041" w:rsidRPr="0061242E" w:rsidRDefault="009E0D57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  <w:t>=3.5865mg</w:t>
      </w:r>
    </w:p>
    <w:p w:rsidR="00472041" w:rsidRPr="0061242E" w:rsidRDefault="00472041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72041" w:rsidRPr="0061242E" w:rsidRDefault="00472041" w:rsidP="0061242E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79"/>
        <w:gridCol w:w="2779"/>
        <w:gridCol w:w="3117"/>
        <w:gridCol w:w="1976"/>
      </w:tblGrid>
      <w:tr w:rsidR="00CD5E1D" w:rsidRPr="0061242E" w:rsidTr="00CD5E1D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61242E" w:rsidRDefault="00CD5E1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Calculations Table</w:t>
            </w:r>
          </w:p>
        </w:tc>
      </w:tr>
      <w:tr w:rsidR="00CD5E1D" w:rsidRPr="0061242E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61242E" w:rsidRDefault="00CD5E1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Sugar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61242E" w:rsidRDefault="00CD5E1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Moles of CO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vertAlign w:val="subscript"/>
              </w:rPr>
              <w:t>2</w:t>
            </w: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 xml:space="preserve"> produced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61242E" w:rsidRDefault="00CD5E1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Moles of Sugar Consumed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61242E" w:rsidRDefault="00CD5E1D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Mg of sugar/min</w:t>
            </w:r>
          </w:p>
        </w:tc>
      </w:tr>
      <w:tr w:rsidR="00CD5E1D" w:rsidRPr="0061242E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4405B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Fructose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C63F1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0.0003036179mole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63658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0.0001518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721B1F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5.4697mg</w:t>
            </w:r>
          </w:p>
        </w:tc>
      </w:tr>
      <w:tr w:rsidR="00CD5E1D" w:rsidRPr="0061242E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4405B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Glucose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C63F1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0.0008887871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63658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0.0004444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721B1F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16.0126mg</w:t>
            </w:r>
          </w:p>
        </w:tc>
      </w:tr>
      <w:tr w:rsidR="00CD5E1D" w:rsidRPr="0061242E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4405B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Maltose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C63F1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0.0008683552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7F292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0.0002</w:t>
            </w:r>
            <w:r w:rsidR="00636587"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721B1F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14.8627mg</w:t>
            </w:r>
          </w:p>
        </w:tc>
      </w:tr>
      <w:tr w:rsidR="00CD5E1D" w:rsidRPr="0061242E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05B6" w:rsidRPr="0061242E" w:rsidRDefault="004405B6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Maltotriose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C63F17" w:rsidP="0061242E">
            <w:pPr>
              <w:shd w:val="clear" w:color="auto" w:fill="FFFFFF"/>
              <w:spacing w:after="15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1242E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0.0002133089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636587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>3.555 ×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</w:rPr>
                    <m:t>-5</m:t>
                  </m:r>
                </m:sup>
              </m:sSup>
            </m:oMath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5E1D" w:rsidRPr="0061242E" w:rsidRDefault="00721B1F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3.5865mg</w:t>
            </w:r>
          </w:p>
        </w:tc>
      </w:tr>
    </w:tbl>
    <w:p w:rsidR="00CD5E1D" w:rsidRPr="0061242E" w:rsidRDefault="00CD5E1D" w:rsidP="006124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42E">
        <w:rPr>
          <w:rFonts w:ascii="Times New Roman" w:eastAsia="Times New Roman" w:hAnsi="Times New Roman" w:cs="Times New Roman"/>
          <w:color w:val="000000"/>
          <w:sz w:val="24"/>
          <w:szCs w:val="24"/>
        </w:rPr>
        <w:t>Based on your results, which sugars should be provided to yeast grown commercially to minimize the amount of sugar that needs to be purchased?</w:t>
      </w:r>
    </w:p>
    <w:tbl>
      <w:tblPr>
        <w:tblW w:w="6075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5"/>
      </w:tblGrid>
      <w:tr w:rsidR="00CD5E1D" w:rsidRPr="0061242E" w:rsidTr="00CD5E1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5E1D" w:rsidRPr="0061242E" w:rsidRDefault="00F828E2" w:rsidP="0061242E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</w:pPr>
            <w:r w:rsidRPr="0061242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</w:rPr>
              <w:t>Glucose and Maltose</w:t>
            </w:r>
          </w:p>
        </w:tc>
      </w:tr>
    </w:tbl>
    <w:p w:rsidR="000B78D6" w:rsidRPr="0061242E" w:rsidRDefault="000B78D6" w:rsidP="006124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78D6" w:rsidRPr="0061242E" w:rsidSect="000B0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D1CE8"/>
    <w:multiLevelType w:val="multilevel"/>
    <w:tmpl w:val="3586D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5669F"/>
    <w:multiLevelType w:val="multilevel"/>
    <w:tmpl w:val="3FCE5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2B7F5B"/>
    <w:multiLevelType w:val="multilevel"/>
    <w:tmpl w:val="4E12A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7D"/>
    <w:rsid w:val="00021B0E"/>
    <w:rsid w:val="00051CA5"/>
    <w:rsid w:val="00065A47"/>
    <w:rsid w:val="00070679"/>
    <w:rsid w:val="000847B3"/>
    <w:rsid w:val="000B03A7"/>
    <w:rsid w:val="000B78D6"/>
    <w:rsid w:val="000D5370"/>
    <w:rsid w:val="000F4955"/>
    <w:rsid w:val="00110FDD"/>
    <w:rsid w:val="00171242"/>
    <w:rsid w:val="001C472F"/>
    <w:rsid w:val="001C6899"/>
    <w:rsid w:val="00221B8B"/>
    <w:rsid w:val="002508C7"/>
    <w:rsid w:val="00305CB5"/>
    <w:rsid w:val="00342D8B"/>
    <w:rsid w:val="00393602"/>
    <w:rsid w:val="004405B6"/>
    <w:rsid w:val="00440FA2"/>
    <w:rsid w:val="00456E5E"/>
    <w:rsid w:val="00461035"/>
    <w:rsid w:val="00472041"/>
    <w:rsid w:val="00475AAA"/>
    <w:rsid w:val="004D7118"/>
    <w:rsid w:val="004F1EE0"/>
    <w:rsid w:val="00520631"/>
    <w:rsid w:val="0053542A"/>
    <w:rsid w:val="00577907"/>
    <w:rsid w:val="005E0DE0"/>
    <w:rsid w:val="0061242E"/>
    <w:rsid w:val="00636587"/>
    <w:rsid w:val="006906A0"/>
    <w:rsid w:val="006A5892"/>
    <w:rsid w:val="006C1A6C"/>
    <w:rsid w:val="006E5514"/>
    <w:rsid w:val="006F6E58"/>
    <w:rsid w:val="00721B1F"/>
    <w:rsid w:val="007709F7"/>
    <w:rsid w:val="00770AB6"/>
    <w:rsid w:val="007C2A3E"/>
    <w:rsid w:val="007F2926"/>
    <w:rsid w:val="00830783"/>
    <w:rsid w:val="00897FAA"/>
    <w:rsid w:val="008F2FB7"/>
    <w:rsid w:val="00904F26"/>
    <w:rsid w:val="0094447D"/>
    <w:rsid w:val="009C594A"/>
    <w:rsid w:val="009D3533"/>
    <w:rsid w:val="009E0D57"/>
    <w:rsid w:val="009E4C02"/>
    <w:rsid w:val="00A00D48"/>
    <w:rsid w:val="00A15E15"/>
    <w:rsid w:val="00A27343"/>
    <w:rsid w:val="00A6302C"/>
    <w:rsid w:val="00AB23B2"/>
    <w:rsid w:val="00AD1BC6"/>
    <w:rsid w:val="00B144EE"/>
    <w:rsid w:val="00B66AFC"/>
    <w:rsid w:val="00BA3DA3"/>
    <w:rsid w:val="00BB3E3F"/>
    <w:rsid w:val="00BF7D3C"/>
    <w:rsid w:val="00C5227C"/>
    <w:rsid w:val="00C63F17"/>
    <w:rsid w:val="00CB4C1C"/>
    <w:rsid w:val="00CD05A9"/>
    <w:rsid w:val="00CD5E1D"/>
    <w:rsid w:val="00CE32CC"/>
    <w:rsid w:val="00CE5AF0"/>
    <w:rsid w:val="00CF6B03"/>
    <w:rsid w:val="00D10068"/>
    <w:rsid w:val="00D530BD"/>
    <w:rsid w:val="00D55827"/>
    <w:rsid w:val="00D866B1"/>
    <w:rsid w:val="00D871C4"/>
    <w:rsid w:val="00DC1D2F"/>
    <w:rsid w:val="00DD0C92"/>
    <w:rsid w:val="00DD3668"/>
    <w:rsid w:val="00DF44A6"/>
    <w:rsid w:val="00E623B1"/>
    <w:rsid w:val="00E724AF"/>
    <w:rsid w:val="00EF104D"/>
    <w:rsid w:val="00F828E2"/>
    <w:rsid w:val="00FF3ACF"/>
    <w:rsid w:val="00FF3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A96C5C-B885-4A71-B7BA-ADB48D40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3A7"/>
  </w:style>
  <w:style w:type="paragraph" w:styleId="Heading1">
    <w:name w:val="heading 1"/>
    <w:basedOn w:val="Normal"/>
    <w:next w:val="Normal"/>
    <w:link w:val="Heading1Char"/>
    <w:uiPriority w:val="9"/>
    <w:qFormat/>
    <w:rsid w:val="00FF3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tTitle">
    <w:name w:val="Unit Title"/>
    <w:basedOn w:val="Heading1"/>
    <w:link w:val="UnitTitleChar"/>
    <w:qFormat/>
    <w:rsid w:val="00FF3E0E"/>
    <w:pPr>
      <w:spacing w:before="480" w:line="276" w:lineRule="auto"/>
    </w:pPr>
    <w:rPr>
      <w:rFonts w:ascii="Arial" w:hAnsi="Arial" w:cs="Arial"/>
      <w:b/>
      <w:bCs/>
      <w:color w:val="002060"/>
      <w:sz w:val="28"/>
      <w:szCs w:val="28"/>
    </w:rPr>
  </w:style>
  <w:style w:type="character" w:customStyle="1" w:styleId="UnitTitleChar">
    <w:name w:val="Unit Title Char"/>
    <w:basedOn w:val="Heading1Char"/>
    <w:link w:val="UnitTitle"/>
    <w:rsid w:val="00FF3E0E"/>
    <w:rPr>
      <w:rFonts w:ascii="Arial" w:eastAsiaTheme="majorEastAsia" w:hAnsi="Arial" w:cs="Arial"/>
      <w:b/>
      <w:bCs/>
      <w:color w:val="00206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F3E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sections">
    <w:name w:val="Subsections"/>
    <w:basedOn w:val="Heading2"/>
    <w:link w:val="SubsectionsChar"/>
    <w:qFormat/>
    <w:rsid w:val="00FF3E0E"/>
    <w:pPr>
      <w:spacing w:before="0"/>
    </w:pPr>
    <w:rPr>
      <w:rFonts w:ascii="Arial" w:hAnsi="Arial" w:cs="Arial"/>
      <w:b/>
      <w:bCs/>
      <w:color w:val="000066"/>
    </w:rPr>
  </w:style>
  <w:style w:type="character" w:customStyle="1" w:styleId="SubsectionsChar">
    <w:name w:val="Subsections Char"/>
    <w:basedOn w:val="Heading2Char"/>
    <w:link w:val="Subsections"/>
    <w:rsid w:val="00FF3E0E"/>
    <w:rPr>
      <w:rFonts w:ascii="Arial" w:eastAsiaTheme="majorEastAsia" w:hAnsi="Arial" w:cs="Arial"/>
      <w:b/>
      <w:bCs/>
      <w:color w:val="000066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D5E1D"/>
    <w:pPr>
      <w:spacing w:after="15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">
    <w:name w:val="t"/>
    <w:basedOn w:val="DefaultParagraphFont"/>
    <w:rsid w:val="004D7118"/>
  </w:style>
  <w:style w:type="paragraph" w:styleId="ListParagraph">
    <w:name w:val="List Paragraph"/>
    <w:basedOn w:val="Normal"/>
    <w:uiPriority w:val="34"/>
    <w:qFormat/>
    <w:rsid w:val="00D558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5582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8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51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37205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1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289632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396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8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90131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33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949969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 Williams</dc:creator>
  <cp:keywords/>
  <dc:description/>
  <cp:lastModifiedBy>MAC</cp:lastModifiedBy>
  <cp:revision>2</cp:revision>
  <dcterms:created xsi:type="dcterms:W3CDTF">2018-01-01T08:28:00Z</dcterms:created>
  <dcterms:modified xsi:type="dcterms:W3CDTF">2018-01-01T08:28:00Z</dcterms:modified>
</cp:coreProperties>
</file>